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DE4C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46F568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052A061" w14:textId="77777777" w:rsidTr="000C3E5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6580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BAAC2" w14:textId="41381B90" w:rsidR="002C7784" w:rsidRPr="0092175A" w:rsidRDefault="00C4304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71</w:t>
            </w:r>
          </w:p>
        </w:tc>
      </w:tr>
      <w:tr w:rsidR="002C7784" w:rsidRPr="00432643" w14:paraId="434AA578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DF83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B747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89416D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BABB32" w14:textId="77777777" w:rsidR="002C7784" w:rsidRPr="00432643" w:rsidRDefault="000C3E5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AC35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85F9CC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9FD5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C8C6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17928F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CD01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CF630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376F95" w14:paraId="5927A8CD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5E51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6BE472" w14:textId="77777777" w:rsidR="002C7784" w:rsidRPr="00E5156A" w:rsidRDefault="0009080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Писање речце </w:t>
            </w:r>
            <w:r w:rsidR="00481CD1" w:rsidRPr="00E5156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не уз глаголе</w:t>
            </w:r>
          </w:p>
        </w:tc>
      </w:tr>
      <w:tr w:rsidR="002C7784" w:rsidRPr="00432643" w14:paraId="12D73C4C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83B3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9AD482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481F312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30E4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BB323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E244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376F95" w14:paraId="2DED4FBF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56CE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4B89AC" w14:textId="77777777" w:rsidR="00F61B11" w:rsidRPr="00E5156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5156A">
              <w:rPr>
                <w:rFonts w:ascii="Arial" w:hAnsi="Arial" w:cs="Arial"/>
                <w:lang w:val="ru-RU"/>
              </w:rPr>
              <w:t>дијалошка,</w:t>
            </w:r>
            <w:r w:rsidR="003B66CF" w:rsidRPr="00E5156A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E5156A">
              <w:rPr>
                <w:rFonts w:ascii="Arial" w:hAnsi="Arial" w:cs="Arial"/>
                <w:lang w:val="ru-RU"/>
              </w:rPr>
              <w:t xml:space="preserve"> </w:t>
            </w:r>
            <w:r w:rsidR="00172748" w:rsidRPr="00E5156A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E5156A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376F95" w14:paraId="6487D3D3" w14:textId="77777777" w:rsidTr="000C3E5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1918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BD4188" w14:textId="77777777" w:rsidR="002C7784" w:rsidRPr="00E5156A" w:rsidRDefault="00BC62DE" w:rsidP="000C3E5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0C3E56">
              <w:rPr>
                <w:rFonts w:ascii="Arial" w:hAnsi="Arial" w:cs="Arial"/>
                <w:sz w:val="24"/>
                <w:szCs w:val="24"/>
              </w:rPr>
              <w:t>PDF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E5156A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376F95" w14:paraId="5B1C30DE" w14:textId="77777777" w:rsidTr="000C3E56">
        <w:trPr>
          <w:trHeight w:val="409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D6223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71CA" w14:textId="77777777" w:rsidR="002C7784" w:rsidRPr="00E5156A" w:rsidRDefault="000C3E56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F8491E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81CD1" w:rsidRPr="00E5156A">
              <w:rPr>
                <w:rFonts w:ascii="Arial" w:hAnsi="Arial" w:cs="Arial"/>
                <w:sz w:val="24"/>
                <w:szCs w:val="24"/>
                <w:lang w:val="ru-RU"/>
              </w:rPr>
              <w:t>правилно</w:t>
            </w: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481CD1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пи</w:t>
            </w: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сања</w:t>
            </w:r>
            <w:r w:rsidR="00481CD1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речц</w:t>
            </w: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481CD1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не</w:t>
            </w:r>
            <w:r w:rsidR="00ED4921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уз глаголе.</w:t>
            </w:r>
          </w:p>
        </w:tc>
      </w:tr>
      <w:tr w:rsidR="002C7784" w:rsidRPr="00376F95" w14:paraId="0BBD0D4A" w14:textId="77777777" w:rsidTr="000C3E5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8B90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2DFFD8" w14:textId="77777777" w:rsidR="002C7784" w:rsidRPr="00E5156A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E5156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E244C" w:rsidRPr="00E5156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481CD1" w:rsidRPr="00E5156A">
              <w:rPr>
                <w:rFonts w:ascii="Arial" w:hAnsi="Arial" w:cs="Arial"/>
                <w:sz w:val="24"/>
                <w:szCs w:val="24"/>
                <w:lang w:val="ru-RU"/>
              </w:rPr>
              <w:t>правилно пише речцу не</w:t>
            </w:r>
            <w:r w:rsidR="00E07E0C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уз глаголе</w:t>
            </w:r>
            <w:r w:rsidR="005E244C" w:rsidRPr="00E5156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6B20753" w14:textId="77777777" w:rsidTr="000C3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B3814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72B5B6" w14:textId="77777777" w:rsidR="00CB353D" w:rsidRPr="005E244C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5E244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E244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376F95" w14:paraId="5C3BDA3E" w14:textId="77777777" w:rsidTr="000C3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CFA6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34B621" w14:textId="77777777" w:rsidR="002C7784" w:rsidRPr="00E5156A" w:rsidRDefault="00481CD1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речца не, одричне</w:t>
            </w:r>
            <w:r w:rsidR="00090801" w:rsidRPr="00E5156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реченице</w:t>
            </w:r>
            <w:r w:rsidRPr="00E5156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глаголи</w:t>
            </w:r>
            <w:r w:rsidR="00F8491E"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A66D71" w:rsidRPr="00432643" w14:paraId="6DC142A3" w14:textId="77777777" w:rsidTr="000C3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3056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769F11" w14:textId="77777777" w:rsidR="003B66CF" w:rsidRPr="00090801" w:rsidRDefault="005E244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376F95" w14:paraId="378697C9" w14:textId="77777777" w:rsidTr="000C3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2663F9" w14:textId="77777777" w:rsidR="00A66D71" w:rsidRPr="00432643" w:rsidRDefault="000701F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E5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D60B92" w14:textId="77777777" w:rsidR="00A66D71" w:rsidRPr="00E5156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76F95" w14:paraId="10D718BD" w14:textId="77777777" w:rsidTr="000C3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79D94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906747" w14:textId="33967FEA" w:rsidR="00A66D71" w:rsidRPr="00E5156A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0C3E56" w:rsidRPr="00E5156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76F9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6DCCD93" w14:textId="77777777" w:rsidR="00A66D71" w:rsidRPr="00E5156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FC73BBE" w14:textId="77777777" w:rsidR="00A66D71" w:rsidRPr="00E5156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94BE2D5" w14:textId="0A2ADDF9" w:rsidR="002C7784" w:rsidRPr="00432643" w:rsidRDefault="00E5156A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F4312D" wp14:editId="6F542561">
                <wp:simplePos x="0" y="0"/>
                <wp:positionH relativeFrom="column">
                  <wp:posOffset>3569970</wp:posOffset>
                </wp:positionH>
                <wp:positionV relativeFrom="paragraph">
                  <wp:posOffset>1375410</wp:posOffset>
                </wp:positionV>
                <wp:extent cx="970280" cy="779145"/>
                <wp:effectExtent l="0" t="0" r="1270" b="190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0280" cy="779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7C036" w14:textId="77777777" w:rsidR="000C3E56" w:rsidRDefault="000C3E56" w:rsidP="000C3E56">
                            <w:pPr>
                              <w:jc w:val="center"/>
                            </w:pPr>
                            <w:r>
                              <w:t>Задатак1</w:t>
                            </w:r>
                          </w:p>
                          <w:p w14:paraId="55E5AF95" w14:textId="77777777" w:rsidR="000C3E56" w:rsidRPr="000C3E56" w:rsidRDefault="000C3E56" w:rsidP="000C3E5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4312D" id="Rectangle 8" o:spid="_x0000_s1026" style="position:absolute;margin-left:281.1pt;margin-top:108.3pt;width:76.4pt;height:6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" fillcolor="white [3201]" strokecolor="#70ad47 [3209]" strokeweight="1pt">
                <v:path arrowok="t"/>
                <v:textbox>
                  <w:txbxContent>
                    <w:p w14:paraId="3F87C036" w14:textId="77777777" w:rsidR="000C3E56" w:rsidRDefault="000C3E56" w:rsidP="000C3E56">
                      <w:pPr>
                        <w:jc w:val="center"/>
                      </w:pPr>
                      <w:r>
                        <w:t>Задатак1</w:t>
                      </w:r>
                    </w:p>
                    <w:p w14:paraId="55E5AF95" w14:textId="77777777" w:rsidR="000C3E56" w:rsidRPr="000C3E56" w:rsidRDefault="000C3E56" w:rsidP="000C3E5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0C3E56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30F712C" wp14:editId="62759F7E">
            <wp:extent cx="3007298" cy="4150829"/>
            <wp:effectExtent l="0" t="0" r="3175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8862" cy="416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9D422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5BCC28" w14:textId="77777777" w:rsidR="002C7784" w:rsidRPr="00E5156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5156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B3F006" w14:textId="77777777" w:rsidR="002C7784" w:rsidRPr="00E5156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C0BF9B0" w14:textId="77777777" w:rsidR="0073045D" w:rsidRPr="00E5156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E5156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27690CE" w14:textId="77777777" w:rsidR="00172748" w:rsidRPr="00E5156A" w:rsidRDefault="000C3E5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090801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679A1" w:rsidRPr="00E5156A">
        <w:rPr>
          <w:rFonts w:ascii="Arial" w:hAnsi="Arial" w:cs="Arial"/>
          <w:bCs/>
          <w:sz w:val="24"/>
          <w:szCs w:val="24"/>
          <w:lang w:val="ru-RU" w:eastAsia="en-GB"/>
        </w:rPr>
        <w:t>к</w:t>
      </w:r>
      <w:r w:rsidR="00481CD1" w:rsidRPr="00E5156A">
        <w:rPr>
          <w:rFonts w:ascii="Arial" w:hAnsi="Arial" w:cs="Arial"/>
          <w:bCs/>
          <w:sz w:val="24"/>
          <w:szCs w:val="24"/>
          <w:lang w:val="ru-RU" w:eastAsia="en-GB"/>
        </w:rPr>
        <w:t>аже ученицима да ће им рећи неколико реченица</w:t>
      </w:r>
      <w:r w:rsidR="001679A1" w:rsidRPr="00E5156A">
        <w:rPr>
          <w:rFonts w:ascii="Arial" w:hAnsi="Arial" w:cs="Arial"/>
          <w:bCs/>
          <w:sz w:val="24"/>
          <w:szCs w:val="24"/>
          <w:lang w:val="ru-RU" w:eastAsia="en-GB"/>
        </w:rPr>
        <w:t>, а да</w:t>
      </w:r>
      <w:r w:rsidR="00481CD1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је њихов задатак да уоче реч коју садржи</w:t>
      </w:r>
      <w:r w:rsidR="001679A1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сва</w:t>
      </w:r>
      <w:r w:rsidR="00481CD1" w:rsidRPr="00E5156A">
        <w:rPr>
          <w:rFonts w:ascii="Arial" w:hAnsi="Arial" w:cs="Arial"/>
          <w:bCs/>
          <w:sz w:val="24"/>
          <w:szCs w:val="24"/>
          <w:lang w:val="ru-RU" w:eastAsia="en-GB"/>
        </w:rPr>
        <w:t>ка од тих реченица</w:t>
      </w:r>
      <w:r w:rsidR="001679A1" w:rsidRPr="00E5156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99E0DB2" w14:textId="77777777" w:rsidR="00481CD1" w:rsidRPr="00481CD1" w:rsidRDefault="0037269F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искључуј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рачунар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!</w:t>
      </w:r>
    </w:p>
    <w:p w14:paraId="1F803DDB" w14:textId="77777777" w:rsidR="00172748" w:rsidRPr="00E5156A" w:rsidRDefault="00481CD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Не желим да се расправљам.</w:t>
      </w:r>
    </w:p>
    <w:p w14:paraId="15D1CC62" w14:textId="77777777" w:rsidR="00172748" w:rsidRDefault="00481CD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трчите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ходницима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C9A8C91" w14:textId="77777777" w:rsidR="00172748" w:rsidRPr="00E5156A" w:rsidRDefault="00481CD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Не знам где су креде.</w:t>
      </w:r>
    </w:p>
    <w:p w14:paraId="400F5CA9" w14:textId="77777777" w:rsidR="00172748" w:rsidRPr="00090801" w:rsidRDefault="0037269F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Маја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слуша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музику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8628BE6" w14:textId="07E483F1" w:rsidR="00486AAB" w:rsidRPr="00E5156A" w:rsidRDefault="00E5156A" w:rsidP="0037269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sr-Cyrl-RS" w:eastAsia="en-GB"/>
        </w:rPr>
        <w:t>Што н</w:t>
      </w:r>
      <w:r w:rsidR="00481CD1" w:rsidRPr="00E5156A">
        <w:rPr>
          <w:rFonts w:ascii="Arial" w:hAnsi="Arial" w:cs="Arial"/>
          <w:bCs/>
          <w:sz w:val="24"/>
          <w:szCs w:val="24"/>
          <w:lang w:val="ru-RU" w:eastAsia="en-GB"/>
        </w:rPr>
        <w:t>е идеш у позориште?</w:t>
      </w:r>
    </w:p>
    <w:p w14:paraId="679DBB7D" w14:textId="23C94F52" w:rsidR="0037269F" w:rsidRPr="00E5156A" w:rsidRDefault="0037269F" w:rsidP="00E5156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Ученици уочавају реч</w:t>
      </w:r>
      <w:r w:rsidR="00204C92" w:rsidRPr="00E5156A">
        <w:rPr>
          <w:rFonts w:ascii="Arial" w:hAnsi="Arial" w:cs="Arial"/>
          <w:bCs/>
          <w:sz w:val="24"/>
          <w:szCs w:val="24"/>
          <w:lang w:val="ru-RU" w:eastAsia="en-GB"/>
        </w:rPr>
        <w:t>цу</w:t>
      </w: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не у овим реченицима.</w:t>
      </w:r>
    </w:p>
    <w:p w14:paraId="292E887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5156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E244C" w:rsidRPr="00E5156A">
        <w:rPr>
          <w:rFonts w:ascii="Arial" w:hAnsi="Arial" w:cs="Arial"/>
          <w:b/>
          <w:bCs/>
          <w:sz w:val="24"/>
          <w:szCs w:val="24"/>
          <w:lang w:val="ru-RU" w:eastAsia="en-GB"/>
        </w:rPr>
        <w:t>2</w:t>
      </w:r>
      <w:r w:rsidR="00DC3CFA" w:rsidRPr="00E5156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93555AD" w14:textId="77777777" w:rsidR="00D154FE" w:rsidRPr="00E5156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E24CD01" w14:textId="67FF646F" w:rsidR="005F1310" w:rsidRPr="00E5156A" w:rsidRDefault="005119FD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47DF0" wp14:editId="6F5655C4">
                <wp:simplePos x="0" y="0"/>
                <wp:positionH relativeFrom="column">
                  <wp:posOffset>22860</wp:posOffset>
                </wp:positionH>
                <wp:positionV relativeFrom="paragraph">
                  <wp:posOffset>314325</wp:posOffset>
                </wp:positionV>
                <wp:extent cx="6376670" cy="952500"/>
                <wp:effectExtent l="0" t="0" r="24130" b="1905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AEB78" w14:textId="50B2C0A8" w:rsidR="000C3E56" w:rsidRPr="00E5156A" w:rsidRDefault="000C3E56" w:rsidP="000C3E5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BF71AC" wp14:editId="2116B023">
                                  <wp:extent cx="281940" cy="487851"/>
                                  <wp:effectExtent l="0" t="0" r="3810" b="762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695" cy="4908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6026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6026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први задатак у Граматици на </w:t>
                            </w:r>
                            <w:r w:rsidR="00204C92" w:rsidRPr="00534A0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204C92" w:rsidRPr="00204C9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47DF0" id="Rectangle 1" o:spid="_x0000_s1027" style="position:absolute;left:0;text-align:left;margin-left:1.8pt;margin-top:24.75pt;width:502.1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459AEB78" w14:textId="50B2C0A8" w:rsidR="000C3E56" w:rsidRPr="00E5156A" w:rsidRDefault="000C3E56" w:rsidP="000C3E56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BF71AC" wp14:editId="2116B023">
                            <wp:extent cx="281940" cy="487851"/>
                            <wp:effectExtent l="0" t="0" r="3810" b="762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695" cy="4908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602653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602653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први задатак у Граматици на </w:t>
                      </w:r>
                      <w:r w:rsidR="00204C92" w:rsidRPr="00534A0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204C92" w:rsidRPr="00204C9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46.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F7AB2" w:rsidRPr="00E5156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481CD1" w:rsidRPr="00E5156A">
        <w:rPr>
          <w:rFonts w:ascii="Arial" w:hAnsi="Arial" w:cs="Arial"/>
          <w:sz w:val="24"/>
          <w:szCs w:val="24"/>
          <w:lang w:val="ru-RU"/>
        </w:rPr>
        <w:t>Писање речце не</w:t>
      </w:r>
      <w:r w:rsidR="00D27766"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481CD1" w:rsidRPr="00E5156A">
        <w:rPr>
          <w:rFonts w:ascii="Arial" w:hAnsi="Arial" w:cs="Arial"/>
          <w:sz w:val="24"/>
          <w:szCs w:val="24"/>
          <w:lang w:val="ru-RU"/>
        </w:rPr>
        <w:t xml:space="preserve">уз глаголе </w:t>
      </w:r>
      <w:r w:rsidR="00204C92">
        <w:rPr>
          <w:rFonts w:ascii="Arial" w:hAnsi="Arial" w:cs="Arial"/>
          <w:sz w:val="24"/>
          <w:szCs w:val="24"/>
          <w:lang w:val="ru-RU"/>
        </w:rPr>
        <w:t>−</w:t>
      </w:r>
      <w:r w:rsidR="00D27766" w:rsidRPr="00E5156A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4D95C48" w14:textId="2C8AE852" w:rsidR="005F1310" w:rsidRPr="00E5156A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lastRenderedPageBreak/>
        <w:t xml:space="preserve">Ученици записују </w:t>
      </w:r>
      <w:r w:rsidR="00BF7AB2" w:rsidRPr="00E5156A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E5156A">
        <w:rPr>
          <w:rFonts w:ascii="Arial" w:hAnsi="Arial" w:cs="Arial"/>
          <w:sz w:val="24"/>
          <w:szCs w:val="24"/>
          <w:lang w:val="ru-RU"/>
        </w:rPr>
        <w:t>у свеске.</w:t>
      </w:r>
    </w:p>
    <w:p w14:paraId="11B6037C" w14:textId="77777777" w:rsidR="000C3E56" w:rsidRPr="00E5156A" w:rsidRDefault="000C3E56" w:rsidP="005F1310">
      <w:pPr>
        <w:rPr>
          <w:rFonts w:ascii="Arial" w:hAnsi="Arial" w:cs="Arial"/>
          <w:sz w:val="24"/>
          <w:szCs w:val="24"/>
          <w:lang w:val="ru-RU"/>
        </w:rPr>
      </w:pPr>
    </w:p>
    <w:p w14:paraId="0EB070E9" w14:textId="5AA81E89" w:rsidR="00A247CF" w:rsidRPr="00E5156A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204C92">
        <w:rPr>
          <w:rFonts w:ascii="Arial" w:hAnsi="Arial" w:cs="Arial"/>
          <w:sz w:val="24"/>
          <w:szCs w:val="24"/>
          <w:lang w:val="ru-RU"/>
        </w:rPr>
        <w:t>и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са ученицима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0C3E56" w:rsidRPr="00E5156A">
        <w:rPr>
          <w:rFonts w:ascii="Arial" w:hAnsi="Arial" w:cs="Arial"/>
          <w:sz w:val="24"/>
          <w:szCs w:val="24"/>
          <w:lang w:val="ru-RU"/>
        </w:rPr>
        <w:t>.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</w:t>
      </w:r>
      <w:r w:rsidR="004F44C1" w:rsidRPr="00E5156A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E5156A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37269F" w:rsidRPr="00E5156A">
        <w:rPr>
          <w:rFonts w:ascii="Arial" w:hAnsi="Arial" w:cs="Arial"/>
          <w:sz w:val="24"/>
          <w:szCs w:val="24"/>
          <w:lang w:val="ru-RU"/>
        </w:rPr>
        <w:t>о</w:t>
      </w:r>
      <w:r w:rsidR="00AA1B6F" w:rsidRPr="00E5156A">
        <w:rPr>
          <w:rFonts w:ascii="Arial" w:hAnsi="Arial" w:cs="Arial"/>
          <w:sz w:val="24"/>
          <w:szCs w:val="24"/>
          <w:lang w:val="ru-RU"/>
        </w:rPr>
        <w:t>дговара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јући</w:t>
      </w:r>
      <w:r w:rsidR="00AA1B6F" w:rsidRPr="00E5156A">
        <w:rPr>
          <w:rFonts w:ascii="Arial" w:hAnsi="Arial" w:cs="Arial"/>
          <w:sz w:val="24"/>
          <w:szCs w:val="24"/>
          <w:lang w:val="ru-RU"/>
        </w:rPr>
        <w:t xml:space="preserve"> на питање</w:t>
      </w:r>
      <w:r w:rsidR="00C85E65"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E5156A">
        <w:rPr>
          <w:rFonts w:ascii="Arial" w:hAnsi="Arial" w:cs="Arial"/>
          <w:sz w:val="24"/>
          <w:szCs w:val="24"/>
          <w:lang w:val="ru-RU"/>
        </w:rPr>
        <w:t>а</w:t>
      </w:r>
      <w:r w:rsidRPr="00E5156A">
        <w:rPr>
          <w:rFonts w:ascii="Arial" w:hAnsi="Arial" w:cs="Arial"/>
          <w:sz w:val="24"/>
          <w:szCs w:val="24"/>
          <w:lang w:val="ru-RU"/>
        </w:rPr>
        <w:t>:</w:t>
      </w:r>
    </w:p>
    <w:p w14:paraId="21E84B5A" w14:textId="7EA84C53" w:rsidR="00A247CF" w:rsidRPr="00E5156A" w:rsidRDefault="00D2776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 Ка</w:t>
      </w:r>
      <w:r w:rsidR="0037269F" w:rsidRPr="00E5156A">
        <w:rPr>
          <w:rFonts w:ascii="Arial" w:hAnsi="Arial" w:cs="Arial"/>
          <w:sz w:val="24"/>
          <w:szCs w:val="24"/>
          <w:lang w:val="ru-RU"/>
        </w:rPr>
        <w:t>ко се пише речца не уз глаголе?</w:t>
      </w:r>
    </w:p>
    <w:p w14:paraId="679F71B7" w14:textId="77777777" w:rsidR="00AA1B6F" w:rsidRPr="00E5156A" w:rsidRDefault="00AA1B6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ADA7842" w14:textId="77777777" w:rsidR="00AA1B6F" w:rsidRPr="00E5156A" w:rsidRDefault="00AA1B6F" w:rsidP="00AA1B6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Следи запис на табли, </w:t>
      </w:r>
      <w:r w:rsidR="0037269F" w:rsidRPr="00E5156A">
        <w:rPr>
          <w:rFonts w:ascii="Arial" w:hAnsi="Arial" w:cs="Arial"/>
          <w:sz w:val="24"/>
          <w:szCs w:val="24"/>
          <w:lang w:val="ru-RU"/>
        </w:rPr>
        <w:t>ученици у свескама: Речца не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37269F" w:rsidRPr="00E5156A">
        <w:rPr>
          <w:rFonts w:ascii="Arial" w:hAnsi="Arial" w:cs="Arial"/>
          <w:sz w:val="24"/>
          <w:szCs w:val="24"/>
          <w:lang w:val="ru-RU"/>
        </w:rPr>
        <w:t>пише се одвојено од глагола.</w:t>
      </w:r>
    </w:p>
    <w:p w14:paraId="5A4462B4" w14:textId="77777777" w:rsidR="00D22277" w:rsidRPr="00E5156A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8B6E6F" w14:textId="77777777" w:rsidR="00D22277" w:rsidRPr="00E5156A" w:rsidRDefault="000C3E56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="00AA1B6F" w:rsidRPr="00E5156A">
        <w:rPr>
          <w:rFonts w:ascii="Arial" w:hAnsi="Arial" w:cs="Arial"/>
          <w:sz w:val="24"/>
          <w:szCs w:val="24"/>
          <w:lang w:val="ru-RU"/>
        </w:rPr>
        <w:t xml:space="preserve"> записује реченице постављене у уводном делу часа</w:t>
      </w:r>
      <w:r w:rsidR="0037269F" w:rsidRPr="00E5156A">
        <w:rPr>
          <w:rFonts w:ascii="Arial" w:hAnsi="Arial" w:cs="Arial"/>
          <w:sz w:val="24"/>
          <w:szCs w:val="24"/>
          <w:lang w:val="ru-RU"/>
        </w:rPr>
        <w:t>.</w:t>
      </w:r>
    </w:p>
    <w:p w14:paraId="5C184009" w14:textId="77777777" w:rsidR="00D22277" w:rsidRPr="00E5156A" w:rsidRDefault="00AA1B6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Ученици их</w:t>
      </w:r>
      <w:r w:rsidR="00D22277" w:rsidRPr="00E5156A">
        <w:rPr>
          <w:rFonts w:ascii="Arial" w:hAnsi="Arial" w:cs="Arial"/>
          <w:sz w:val="24"/>
          <w:szCs w:val="24"/>
          <w:lang w:val="ru-RU"/>
        </w:rPr>
        <w:t xml:space="preserve"> преписују у свеске.</w:t>
      </w:r>
    </w:p>
    <w:p w14:paraId="295D7D73" w14:textId="77777777" w:rsidR="00E07E0C" w:rsidRPr="00E5156A" w:rsidRDefault="00E07E0C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2A27900" w14:textId="77777777" w:rsidR="0037269F" w:rsidRPr="00E5156A" w:rsidRDefault="000C3E56" w:rsidP="003726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="0037269F" w:rsidRPr="00E5156A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E08AEC5" w14:textId="19851533" w:rsidR="0037269F" w:rsidRPr="00E5156A" w:rsidRDefault="0037269F" w:rsidP="003726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 Колико речи има </w:t>
      </w:r>
      <w:r w:rsidR="008A6407" w:rsidRPr="00E5156A">
        <w:rPr>
          <w:rFonts w:ascii="Arial" w:hAnsi="Arial" w:cs="Arial"/>
          <w:sz w:val="24"/>
          <w:szCs w:val="24"/>
          <w:lang w:val="ru-RU"/>
        </w:rPr>
        <w:t xml:space="preserve">прва </w:t>
      </w:r>
      <w:r w:rsidRPr="00E5156A">
        <w:rPr>
          <w:rFonts w:ascii="Arial" w:hAnsi="Arial" w:cs="Arial"/>
          <w:sz w:val="24"/>
          <w:szCs w:val="24"/>
          <w:lang w:val="ru-RU"/>
        </w:rPr>
        <w:t>реченица?</w:t>
      </w:r>
    </w:p>
    <w:p w14:paraId="1E259722" w14:textId="77777777" w:rsidR="0037269F" w:rsidRPr="00E5156A" w:rsidRDefault="008A6407" w:rsidP="003726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Ученици одговарају на то питање.</w:t>
      </w:r>
    </w:p>
    <w:p w14:paraId="2323BC7C" w14:textId="77777777" w:rsidR="008A6407" w:rsidRPr="00E5156A" w:rsidRDefault="008A6407" w:rsidP="003726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Поступак се понавља за остале реченице.</w:t>
      </w:r>
    </w:p>
    <w:p w14:paraId="2D029F50" w14:textId="77777777" w:rsidR="00DC3CFA" w:rsidRPr="00E5156A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8A697BA" w14:textId="77777777" w:rsidR="00D27766" w:rsidRPr="00E5156A" w:rsidRDefault="00DC3CFA" w:rsidP="00AA1B6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Активност</w:t>
      </w:r>
      <w:r w:rsidR="00AA1B6F" w:rsidRPr="00E5156A">
        <w:rPr>
          <w:rFonts w:ascii="Arial" w:hAnsi="Arial" w:cs="Arial"/>
          <w:sz w:val="24"/>
          <w:szCs w:val="24"/>
          <w:lang w:val="ru-RU"/>
        </w:rPr>
        <w:t xml:space="preserve"> ученика у пару: смишљање </w:t>
      </w:r>
      <w:r w:rsidR="005E244C" w:rsidRPr="00E5156A">
        <w:rPr>
          <w:rFonts w:ascii="Arial" w:hAnsi="Arial" w:cs="Arial"/>
          <w:sz w:val="24"/>
          <w:szCs w:val="24"/>
          <w:lang w:val="ru-RU"/>
        </w:rPr>
        <w:t>и са</w:t>
      </w:r>
      <w:r w:rsidR="000C3E56" w:rsidRPr="00E5156A">
        <w:rPr>
          <w:rFonts w:ascii="Arial" w:hAnsi="Arial" w:cs="Arial"/>
          <w:sz w:val="24"/>
          <w:szCs w:val="24"/>
          <w:lang w:val="ru-RU"/>
        </w:rPr>
        <w:t>о</w:t>
      </w:r>
      <w:r w:rsidR="005E244C" w:rsidRPr="00E5156A">
        <w:rPr>
          <w:rFonts w:ascii="Arial" w:hAnsi="Arial" w:cs="Arial"/>
          <w:sz w:val="24"/>
          <w:szCs w:val="24"/>
          <w:lang w:val="ru-RU"/>
        </w:rPr>
        <w:t xml:space="preserve">пштавање </w:t>
      </w:r>
      <w:r w:rsidR="008A6407" w:rsidRPr="00E5156A">
        <w:rPr>
          <w:rFonts w:ascii="Arial" w:hAnsi="Arial" w:cs="Arial"/>
          <w:sz w:val="24"/>
          <w:szCs w:val="24"/>
          <w:lang w:val="ru-RU"/>
        </w:rPr>
        <w:t>3 реченице са речцом не</w:t>
      </w:r>
      <w:r w:rsidR="00AA1B6F" w:rsidRPr="00E5156A">
        <w:rPr>
          <w:rFonts w:ascii="Arial" w:hAnsi="Arial" w:cs="Arial"/>
          <w:sz w:val="24"/>
          <w:szCs w:val="24"/>
          <w:lang w:val="ru-RU"/>
        </w:rPr>
        <w:t>.</w:t>
      </w:r>
    </w:p>
    <w:p w14:paraId="0A17A858" w14:textId="6CC71E4A" w:rsidR="00D27766" w:rsidRPr="00E5156A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04C92">
        <w:rPr>
          <w:rFonts w:ascii="Arial" w:hAnsi="Arial" w:cs="Arial"/>
          <w:sz w:val="24"/>
          <w:szCs w:val="24"/>
          <w:lang w:val="ru-RU"/>
        </w:rPr>
        <w:t>даје</w:t>
      </w:r>
      <w:r w:rsidR="00204C92"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Pr="00E5156A">
        <w:rPr>
          <w:rFonts w:ascii="Arial" w:hAnsi="Arial" w:cs="Arial"/>
          <w:sz w:val="24"/>
          <w:szCs w:val="24"/>
          <w:lang w:val="ru-RU"/>
        </w:rPr>
        <w:t>усмено у фронталном раду</w:t>
      </w:r>
      <w:r w:rsidR="005E244C" w:rsidRPr="00E5156A">
        <w:rPr>
          <w:rFonts w:ascii="Arial" w:hAnsi="Arial" w:cs="Arial"/>
          <w:sz w:val="24"/>
          <w:szCs w:val="24"/>
          <w:lang w:val="ru-RU"/>
        </w:rPr>
        <w:t xml:space="preserve"> (неколико парова)</w:t>
      </w:r>
      <w:r w:rsidRPr="00E5156A">
        <w:rPr>
          <w:rFonts w:ascii="Arial" w:hAnsi="Arial" w:cs="Arial"/>
          <w:sz w:val="24"/>
          <w:szCs w:val="24"/>
          <w:lang w:val="ru-RU"/>
        </w:rPr>
        <w:t>.</w:t>
      </w:r>
      <w:r w:rsidR="00AA1B6F"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="00AA1B6F"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204C92" w:rsidRPr="008110CC">
        <w:rPr>
          <w:rFonts w:ascii="Arial" w:hAnsi="Arial" w:cs="Arial"/>
          <w:sz w:val="24"/>
          <w:szCs w:val="24"/>
          <w:lang w:val="ru-RU"/>
        </w:rPr>
        <w:t>пита</w:t>
      </w:r>
      <w:r w:rsidR="00204C92" w:rsidRPr="00204C92">
        <w:rPr>
          <w:rFonts w:ascii="Arial" w:hAnsi="Arial" w:cs="Arial"/>
          <w:sz w:val="24"/>
          <w:szCs w:val="24"/>
          <w:lang w:val="ru-RU"/>
        </w:rPr>
        <w:t xml:space="preserve"> </w:t>
      </w:r>
      <w:r w:rsidR="00AA1B6F" w:rsidRPr="00E5156A">
        <w:rPr>
          <w:rFonts w:ascii="Arial" w:hAnsi="Arial" w:cs="Arial"/>
          <w:sz w:val="24"/>
          <w:szCs w:val="24"/>
          <w:lang w:val="ru-RU"/>
        </w:rPr>
        <w:t>после сваке изречене реченице:</w:t>
      </w:r>
    </w:p>
    <w:p w14:paraId="48A1EF6A" w14:textId="2DE1F332" w:rsidR="00AA1B6F" w:rsidRPr="00E5156A" w:rsidRDefault="00AA1B6F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 Колико речи има та реченица?</w:t>
      </w:r>
    </w:p>
    <w:p w14:paraId="076A9F3C" w14:textId="15C88E89" w:rsidR="008A6407" w:rsidRPr="00E5156A" w:rsidRDefault="008A6407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6B7F97" w14:textId="4A10E88C" w:rsidR="000C3E56" w:rsidRPr="00E5156A" w:rsidRDefault="005119FD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103FDE" wp14:editId="73A58778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6376670" cy="777240"/>
                <wp:effectExtent l="0" t="0" r="24130" b="2286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777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AB39FE" w14:textId="33E3A930" w:rsidR="000C3E56" w:rsidRPr="00E5156A" w:rsidRDefault="000C3E56" w:rsidP="000C3E5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1B8252B" wp14:editId="14D3F88A">
                                  <wp:extent cx="260985" cy="451592"/>
                                  <wp:effectExtent l="0" t="0" r="5715" b="571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3464" cy="4558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даје упутство ученицима</w:t>
                            </w:r>
                            <w:r w:rsidR="006026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60265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други задатак у Граматици на страни</w:t>
                            </w:r>
                            <w:r w:rsidR="00204C92" w:rsidRPr="00204C9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04C92" w:rsidRPr="005633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103FDE" id="Rectangle 3" o:spid="_x0000_s1028" style="position:absolute;margin-left:0;margin-top:13.8pt;width:502.1pt;height:61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" fillcolor="window" strokecolor="#70ad47" strokeweight="1pt">
                <v:path arrowok="t"/>
                <v:textbox>
                  <w:txbxContent>
                    <w:p w14:paraId="66AB39FE" w14:textId="33E3A930" w:rsidR="000C3E56" w:rsidRPr="00E5156A" w:rsidRDefault="000C3E56" w:rsidP="000C3E56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1B8252B" wp14:editId="14D3F88A">
                            <wp:extent cx="260985" cy="451592"/>
                            <wp:effectExtent l="0" t="0" r="5715" b="571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3464" cy="4558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даје упутство ученицима</w:t>
                      </w:r>
                      <w:r w:rsidR="00602653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602653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други задатак у Граматици на страни</w:t>
                      </w:r>
                      <w:r w:rsidR="00204C92" w:rsidRPr="00204C9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04C92" w:rsidRPr="005633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46.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70A7F92" w14:textId="503B97CF" w:rsidR="008A6407" w:rsidRPr="00E5156A" w:rsidRDefault="008A6407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204C92">
        <w:rPr>
          <w:rFonts w:ascii="Arial" w:hAnsi="Arial" w:cs="Arial"/>
          <w:sz w:val="24"/>
          <w:szCs w:val="24"/>
          <w:lang w:val="ru-RU"/>
        </w:rPr>
        <w:t>и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са ученицима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0C3E56" w:rsidRPr="00E5156A">
        <w:rPr>
          <w:rFonts w:ascii="Arial" w:hAnsi="Arial" w:cs="Arial"/>
          <w:sz w:val="24"/>
          <w:szCs w:val="24"/>
          <w:lang w:val="ru-RU"/>
        </w:rPr>
        <w:t>.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</w:t>
      </w:r>
      <w:r w:rsidRPr="00E5156A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јући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на питање </w:t>
      </w:r>
      <w:r w:rsidR="000C3E56" w:rsidRPr="00E5156A">
        <w:rPr>
          <w:rFonts w:ascii="Arial" w:hAnsi="Arial" w:cs="Arial"/>
          <w:sz w:val="24"/>
          <w:szCs w:val="24"/>
          <w:lang w:val="ru-RU"/>
        </w:rPr>
        <w:t>учитељ</w:t>
      </w:r>
      <w:r w:rsidRPr="00E5156A">
        <w:rPr>
          <w:rFonts w:ascii="Arial" w:hAnsi="Arial" w:cs="Arial"/>
          <w:sz w:val="24"/>
          <w:szCs w:val="24"/>
          <w:lang w:val="ru-RU"/>
        </w:rPr>
        <w:t>а:</w:t>
      </w:r>
    </w:p>
    <w:p w14:paraId="48CCFB53" w14:textId="255F6C28" w:rsidR="008A6407" w:rsidRPr="00E5156A" w:rsidRDefault="008A6407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 У којим случајевима се речца не пише спојено с глаголом?</w:t>
      </w:r>
    </w:p>
    <w:p w14:paraId="7AD27F95" w14:textId="77777777" w:rsidR="008A6407" w:rsidRPr="00E5156A" w:rsidRDefault="008A6407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C1F78D5" w14:textId="74C59B2B" w:rsidR="00E07E0C" w:rsidRPr="00E5156A" w:rsidRDefault="005119FD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6F2621" wp14:editId="080804DD">
                <wp:simplePos x="0" y="0"/>
                <wp:positionH relativeFrom="margin">
                  <wp:align>left</wp:align>
                </wp:positionH>
                <wp:positionV relativeFrom="paragraph">
                  <wp:posOffset>175895</wp:posOffset>
                </wp:positionV>
                <wp:extent cx="6376670" cy="784860"/>
                <wp:effectExtent l="0" t="0" r="24130" b="1524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784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32A8D0" w14:textId="3FDE76B8" w:rsidR="000C3E56" w:rsidRPr="00E5156A" w:rsidRDefault="000C3E56" w:rsidP="000C3E56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9816601" wp14:editId="5151BC5E">
                                  <wp:extent cx="312420" cy="540592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5847" cy="5465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преписују реченице из Граматике из 2. задатка са </w:t>
                            </w:r>
                            <w:r w:rsidR="00204C92" w:rsidRPr="00E03DE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204C92" w:rsidRPr="00204C9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51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46.</w:t>
                            </w:r>
                          </w:p>
                          <w:p w14:paraId="6A82F3EC" w14:textId="77777777" w:rsidR="000C3E56" w:rsidRPr="00E5156A" w:rsidRDefault="000C3E56" w:rsidP="000C3E5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F2621" id="Rectangle 5" o:spid="_x0000_s1029" style="position:absolute;margin-left:0;margin-top:13.85pt;width:502.1pt;height:61.8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1832A8D0" w14:textId="3FDE76B8" w:rsidR="000C3E56" w:rsidRPr="00E5156A" w:rsidRDefault="000C3E56" w:rsidP="000C3E56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9816601" wp14:editId="5151BC5E">
                            <wp:extent cx="312420" cy="540592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5847" cy="5465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 преписују реченице из Граматике из 2. задатка са </w:t>
                      </w:r>
                      <w:r w:rsidR="00204C92" w:rsidRPr="00E03DE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204C92" w:rsidRPr="00204C9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51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46.</w:t>
                      </w:r>
                    </w:p>
                    <w:p w14:paraId="6A82F3EC" w14:textId="77777777" w:rsidR="000C3E56" w:rsidRPr="00E5156A" w:rsidRDefault="000C3E56" w:rsidP="000C3E5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B53AFAF" w14:textId="77777777" w:rsidR="005119FD" w:rsidRDefault="005119FD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6B5A38" w14:textId="36AF3A13" w:rsidR="008A6407" w:rsidRPr="00E5156A" w:rsidRDefault="008A6407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Нећу да се свађам.</w:t>
      </w:r>
    </w:p>
    <w:p w14:paraId="27710431" w14:textId="77777777" w:rsidR="008A6407" w:rsidRPr="00E5156A" w:rsidRDefault="008A6407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Немој да се тако понашаш.</w:t>
      </w:r>
    </w:p>
    <w:p w14:paraId="35BA8A5E" w14:textId="58C50B27" w:rsidR="008A6407" w:rsidRPr="00E5156A" w:rsidRDefault="008A6407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Поново ти кажем да немам намеру да се свађам с тобом.</w:t>
      </w:r>
    </w:p>
    <w:p w14:paraId="505B0553" w14:textId="77777777" w:rsidR="00486AAB" w:rsidRPr="00E5156A" w:rsidRDefault="00486AAB" w:rsidP="008A640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EE81E70" w14:textId="77777777" w:rsidR="00486AAB" w:rsidRPr="00E5156A" w:rsidRDefault="00486AAB" w:rsidP="00486AA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Следи запис на табли, ученици у свескама: </w:t>
      </w:r>
    </w:p>
    <w:p w14:paraId="39E48DFF" w14:textId="1A49C218" w:rsidR="00C85E65" w:rsidRPr="00E5156A" w:rsidRDefault="00486AA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 xml:space="preserve">Речца не пише се заједно с глаголима у овим случајевима: </w:t>
      </w:r>
    </w:p>
    <w:p w14:paraId="10284B47" w14:textId="77777777" w:rsidR="00486AAB" w:rsidRPr="00E5156A" w:rsidRDefault="00486AA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5156A">
        <w:rPr>
          <w:rFonts w:ascii="Arial" w:hAnsi="Arial" w:cs="Arial"/>
          <w:sz w:val="24"/>
          <w:szCs w:val="24"/>
          <w:lang w:val="ru-RU"/>
        </w:rPr>
        <w:t>нећу, немој и немам.</w:t>
      </w:r>
    </w:p>
    <w:p w14:paraId="74DC9BE3" w14:textId="77777777" w:rsidR="000C3E56" w:rsidRPr="00E5156A" w:rsidRDefault="000C3E5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E553D0A" w14:textId="1AA7CDEA" w:rsidR="000C3E56" w:rsidRPr="00E5156A" w:rsidRDefault="000C3E56" w:rsidP="000C3E56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E5156A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5156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5156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04C92">
        <w:rPr>
          <w:rFonts w:ascii="Arial" w:hAnsi="Arial" w:cs="Arial"/>
          <w:sz w:val="24"/>
          <w:szCs w:val="24"/>
          <w:lang w:val="ru-RU"/>
        </w:rPr>
        <w:t>њихов</w:t>
      </w:r>
      <w:r w:rsidRPr="00E5156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37137FED" w14:textId="77777777" w:rsidR="000C3E56" w:rsidRPr="00E5156A" w:rsidRDefault="000C3E5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21F7208" w14:textId="77777777" w:rsidR="00BC62DE" w:rsidRPr="00E5156A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76F95" w14:paraId="7B57D4A3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B664299" w14:textId="77777777" w:rsidR="00D154FE" w:rsidRPr="008D4225" w:rsidRDefault="000C3E56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E168AD8" wp14:editId="61D9458D">
                  <wp:extent cx="604299" cy="54698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995" cy="553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15A912" w14:textId="63CD2068" w:rsidR="000C3E56" w:rsidRPr="00E5156A" w:rsidRDefault="000C3E56" w:rsidP="000C3E5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5156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204C9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E5156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7303FEEE" w14:textId="77777777" w:rsidR="00D154FE" w:rsidRPr="00E5156A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3856BDF" w14:textId="77777777" w:rsidR="00613016" w:rsidRPr="00E5156A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E244C" w:rsidRPr="00E5156A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0883130" w14:textId="495C14CF" w:rsidR="009221D7" w:rsidRPr="00E5156A" w:rsidRDefault="005E244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Десето</w:t>
      </w:r>
      <w:r w:rsidR="009221D7" w:rsidRPr="00E5156A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задатка с наставног листа у прилогу.</w:t>
      </w:r>
    </w:p>
    <w:p w14:paraId="63D3DCEC" w14:textId="7AB8445D" w:rsidR="009221D7" w:rsidRPr="00E5156A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204C92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204C92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9C612C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аду или </w:t>
      </w:r>
      <w:r w:rsidR="005E244C" w:rsidRPr="00E5156A">
        <w:rPr>
          <w:rFonts w:ascii="Arial" w:hAnsi="Arial" w:cs="Arial"/>
          <w:bCs/>
          <w:sz w:val="24"/>
          <w:szCs w:val="24"/>
          <w:lang w:val="ru-RU" w:eastAsia="en-GB"/>
        </w:rPr>
        <w:t>комбино</w:t>
      </w:r>
      <w:r w:rsidR="00486AAB" w:rsidRPr="00E5156A">
        <w:rPr>
          <w:rFonts w:ascii="Arial" w:hAnsi="Arial" w:cs="Arial"/>
          <w:bCs/>
          <w:sz w:val="24"/>
          <w:szCs w:val="24"/>
          <w:lang w:val="ru-RU" w:eastAsia="en-GB"/>
        </w:rPr>
        <w:t>вањем с приказом решења 1.</w:t>
      </w:r>
      <w:r w:rsidR="005E244C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задат</w:t>
      </w:r>
      <w:r w:rsidR="009C612C" w:rsidRPr="00E5156A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51CF2572" w14:textId="16119EBE" w:rsidR="004F44C1" w:rsidRPr="00E5156A" w:rsidRDefault="00AA1B6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204C92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</w:t>
      </w:r>
      <w:r w:rsidR="00256359" w:rsidRPr="00E5156A">
        <w:rPr>
          <w:rFonts w:ascii="Arial" w:hAnsi="Arial" w:cs="Arial"/>
          <w:bCs/>
          <w:sz w:val="24"/>
          <w:szCs w:val="24"/>
          <w:lang w:val="ru-RU" w:eastAsia="en-GB"/>
        </w:rPr>
        <w:t xml:space="preserve"> стр.</w:t>
      </w:r>
      <w:r w:rsidR="00204C9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86AAB" w:rsidRPr="00E5156A">
        <w:rPr>
          <w:rFonts w:ascii="Arial" w:hAnsi="Arial" w:cs="Arial"/>
          <w:bCs/>
          <w:sz w:val="24"/>
          <w:szCs w:val="24"/>
          <w:lang w:val="ru-RU" w:eastAsia="en-GB"/>
        </w:rPr>
        <w:t>66.</w:t>
      </w:r>
    </w:p>
    <w:p w14:paraId="12DC6CD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B165FF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D48598F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A09A8A" w14:textId="77777777" w:rsidR="00D22277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27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</w:t>
            </w:r>
            <w:r w:rsidR="0037269F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proofErr w:type="spellStart"/>
            <w:r w:rsidR="0037269F">
              <w:rPr>
                <w:rFonts w:ascii="Arial" w:hAnsi="Arial" w:cs="Arial"/>
                <w:b/>
                <w:sz w:val="24"/>
                <w:szCs w:val="24"/>
              </w:rPr>
              <w:t>Писање</w:t>
            </w:r>
            <w:proofErr w:type="spellEnd"/>
            <w:r w:rsidR="003726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7269F">
              <w:rPr>
                <w:rFonts w:ascii="Arial" w:hAnsi="Arial" w:cs="Arial"/>
                <w:b/>
                <w:sz w:val="24"/>
                <w:szCs w:val="24"/>
              </w:rPr>
              <w:t>речце</w:t>
            </w:r>
            <w:proofErr w:type="spellEnd"/>
            <w:r w:rsidR="003726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7269F">
              <w:rPr>
                <w:rFonts w:ascii="Arial" w:hAnsi="Arial" w:cs="Arial"/>
                <w:b/>
                <w:sz w:val="24"/>
                <w:szCs w:val="24"/>
              </w:rPr>
              <w:t>не</w:t>
            </w:r>
            <w:proofErr w:type="spellEnd"/>
            <w:r w:rsidRPr="00D222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A1B6F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Pr="00D222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22277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6B5586EF" w14:textId="77777777" w:rsidR="0037269F" w:rsidRPr="0037269F" w:rsidRDefault="0037269F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2660C1" w14:textId="77777777" w:rsidR="0037269F" w:rsidRPr="00481CD1" w:rsidRDefault="0037269F" w:rsidP="0037269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Не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искључуј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рачунар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!</w:t>
            </w:r>
          </w:p>
          <w:p w14:paraId="1A5AB58A" w14:textId="77777777" w:rsidR="0037269F" w:rsidRPr="00E5156A" w:rsidRDefault="0037269F" w:rsidP="0037269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E5156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Не желим да се расправљам.</w:t>
            </w:r>
          </w:p>
          <w:p w14:paraId="24F3386A" w14:textId="77777777" w:rsidR="0037269F" w:rsidRDefault="0037269F" w:rsidP="0037269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Не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трчите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по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ходницима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.</w:t>
            </w:r>
          </w:p>
          <w:p w14:paraId="21C806B6" w14:textId="77777777" w:rsidR="0037269F" w:rsidRPr="00E5156A" w:rsidRDefault="0037269F" w:rsidP="0037269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E5156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Не знам где су креде.</w:t>
            </w:r>
          </w:p>
          <w:p w14:paraId="11B6438B" w14:textId="77777777" w:rsidR="0037269F" w:rsidRPr="00090801" w:rsidRDefault="0037269F" w:rsidP="0037269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Маја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не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музику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.</w:t>
            </w:r>
          </w:p>
          <w:p w14:paraId="1849F3A8" w14:textId="2A471004" w:rsidR="0037269F" w:rsidRPr="00E5156A" w:rsidRDefault="00E5156A" w:rsidP="0037269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Што</w:t>
            </w:r>
            <w:r w:rsidR="0037269F" w:rsidRPr="00E5156A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не идеш у позориште?</w:t>
            </w:r>
          </w:p>
          <w:p w14:paraId="6815246F" w14:textId="77777777" w:rsidR="0037269F" w:rsidRPr="00E5156A" w:rsidRDefault="00E07E0C" w:rsidP="0037269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37269F" w:rsidRPr="00E5156A">
              <w:rPr>
                <w:rFonts w:ascii="Arial" w:hAnsi="Arial" w:cs="Arial"/>
                <w:sz w:val="24"/>
                <w:szCs w:val="24"/>
                <w:lang w:val="ru-RU"/>
              </w:rPr>
              <w:t>Речца не пише се одвојено од глагола.</w:t>
            </w:r>
          </w:p>
          <w:p w14:paraId="0E239D34" w14:textId="77777777" w:rsidR="00E07E0C" w:rsidRPr="00E5156A" w:rsidRDefault="00E07E0C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52966E" w14:textId="77777777" w:rsidR="00486AAB" w:rsidRPr="00E5156A" w:rsidRDefault="00486AAB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Нећу да се свађам.</w:t>
            </w:r>
          </w:p>
          <w:p w14:paraId="0661B8D4" w14:textId="77777777" w:rsidR="00486AAB" w:rsidRPr="00E5156A" w:rsidRDefault="00486AAB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Немој да се тако понашаш.</w:t>
            </w:r>
          </w:p>
          <w:p w14:paraId="6DFC5FB3" w14:textId="77777777" w:rsidR="00486AAB" w:rsidRPr="00E5156A" w:rsidRDefault="00486AAB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>Поново ти кажем да немам намеру да се свађам са тобом.</w:t>
            </w:r>
          </w:p>
          <w:p w14:paraId="05F04932" w14:textId="77777777" w:rsidR="00486AAB" w:rsidRPr="00E5156A" w:rsidRDefault="00486AAB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34BDAE" w14:textId="3D03AA8D" w:rsidR="00486AAB" w:rsidRPr="00E5156A" w:rsidRDefault="00486AAB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156A">
              <w:rPr>
                <w:rFonts w:ascii="Arial" w:hAnsi="Arial" w:cs="Arial"/>
                <w:sz w:val="24"/>
                <w:szCs w:val="24"/>
                <w:lang w:val="ru-RU"/>
              </w:rPr>
              <w:t xml:space="preserve">Речца не пише се заједно с глаголима у овим случајевима: </w:t>
            </w:r>
          </w:p>
          <w:p w14:paraId="785DB717" w14:textId="77777777" w:rsidR="00486AAB" w:rsidRPr="008A6407" w:rsidRDefault="00486AAB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немој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немам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45E95D" w14:textId="77777777" w:rsidR="001D1082" w:rsidRPr="00E07E0C" w:rsidRDefault="001D1082" w:rsidP="0037269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6B5B25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59475E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B7CFC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021B0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D2A57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22B79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EA3B99" w14:textId="77777777" w:rsidR="00BD7CEC" w:rsidRDefault="00BD7CE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75210D9" w14:textId="77777777" w:rsidR="005119FD" w:rsidRDefault="005119F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25A6304" w14:textId="77777777" w:rsidR="005119FD" w:rsidRDefault="005119F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E58CBB3" w14:textId="225D5A35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8B452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E7D82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5D4A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07CE1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6B8AEA" w14:textId="77777777" w:rsidR="005119FD" w:rsidRDefault="005119FD" w:rsidP="005119F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5D04BB0C" w14:textId="77777777" w:rsidR="00E07E0C" w:rsidRDefault="00E07E0C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bookmarkStart w:id="1" w:name="_GoBack"/>
      <w:bookmarkEnd w:id="1"/>
    </w:p>
    <w:sectPr w:rsidR="00E07E0C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50D70" w14:textId="77777777" w:rsidR="008C7DDD" w:rsidRDefault="008C7DDD" w:rsidP="002C7784">
      <w:r>
        <w:separator/>
      </w:r>
    </w:p>
  </w:endnote>
  <w:endnote w:type="continuationSeparator" w:id="0">
    <w:p w14:paraId="4B2B3ADE" w14:textId="77777777" w:rsidR="008C7DDD" w:rsidRDefault="008C7DD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158F" w14:textId="77777777" w:rsidR="008F6F1A" w:rsidRDefault="008F6F1A">
    <w:pPr>
      <w:pStyle w:val="Footer"/>
      <w:jc w:val="right"/>
    </w:pPr>
  </w:p>
  <w:p w14:paraId="7CDB039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3A74A" w14:textId="77777777" w:rsidR="008C7DDD" w:rsidRDefault="008C7DDD" w:rsidP="002C7784">
      <w:r>
        <w:separator/>
      </w:r>
    </w:p>
  </w:footnote>
  <w:footnote w:type="continuationSeparator" w:id="0">
    <w:p w14:paraId="1FEE85F7" w14:textId="77777777" w:rsidR="008C7DDD" w:rsidRDefault="008C7DD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1AB3"/>
    <w:rsid w:val="00011BA0"/>
    <w:rsid w:val="00020620"/>
    <w:rsid w:val="00046F23"/>
    <w:rsid w:val="00052E1C"/>
    <w:rsid w:val="0006546B"/>
    <w:rsid w:val="000701F9"/>
    <w:rsid w:val="00086F6F"/>
    <w:rsid w:val="00090801"/>
    <w:rsid w:val="0009693D"/>
    <w:rsid w:val="000A04EE"/>
    <w:rsid w:val="000A6813"/>
    <w:rsid w:val="000C0056"/>
    <w:rsid w:val="000C3E56"/>
    <w:rsid w:val="001152FF"/>
    <w:rsid w:val="00123FDB"/>
    <w:rsid w:val="0013640B"/>
    <w:rsid w:val="0016311C"/>
    <w:rsid w:val="001679A1"/>
    <w:rsid w:val="00172748"/>
    <w:rsid w:val="001B6851"/>
    <w:rsid w:val="001D1082"/>
    <w:rsid w:val="001E7D78"/>
    <w:rsid w:val="00202FFF"/>
    <w:rsid w:val="00204C92"/>
    <w:rsid w:val="00214BAD"/>
    <w:rsid w:val="00223A05"/>
    <w:rsid w:val="0023719F"/>
    <w:rsid w:val="00250BD9"/>
    <w:rsid w:val="00256359"/>
    <w:rsid w:val="00256AB0"/>
    <w:rsid w:val="0027375E"/>
    <w:rsid w:val="00292216"/>
    <w:rsid w:val="00297C31"/>
    <w:rsid w:val="002C7784"/>
    <w:rsid w:val="00310BC5"/>
    <w:rsid w:val="00311D58"/>
    <w:rsid w:val="0031333B"/>
    <w:rsid w:val="00316B0E"/>
    <w:rsid w:val="00324FFC"/>
    <w:rsid w:val="003274DE"/>
    <w:rsid w:val="00331337"/>
    <w:rsid w:val="00341156"/>
    <w:rsid w:val="00344A6B"/>
    <w:rsid w:val="0037269F"/>
    <w:rsid w:val="00376F95"/>
    <w:rsid w:val="00383019"/>
    <w:rsid w:val="00385CEC"/>
    <w:rsid w:val="00387321"/>
    <w:rsid w:val="003B66CF"/>
    <w:rsid w:val="00415ECE"/>
    <w:rsid w:val="00416CF4"/>
    <w:rsid w:val="0042013D"/>
    <w:rsid w:val="00431295"/>
    <w:rsid w:val="00432643"/>
    <w:rsid w:val="004607D9"/>
    <w:rsid w:val="00461F9B"/>
    <w:rsid w:val="00481CD1"/>
    <w:rsid w:val="0048340A"/>
    <w:rsid w:val="0048422C"/>
    <w:rsid w:val="00486AAB"/>
    <w:rsid w:val="004D63DC"/>
    <w:rsid w:val="004F08EE"/>
    <w:rsid w:val="004F1616"/>
    <w:rsid w:val="004F44C1"/>
    <w:rsid w:val="00501ED1"/>
    <w:rsid w:val="00504F66"/>
    <w:rsid w:val="00504FCF"/>
    <w:rsid w:val="00506F51"/>
    <w:rsid w:val="005119FD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E244C"/>
    <w:rsid w:val="005F1310"/>
    <w:rsid w:val="006012E3"/>
    <w:rsid w:val="00602653"/>
    <w:rsid w:val="00613016"/>
    <w:rsid w:val="00623437"/>
    <w:rsid w:val="0063544E"/>
    <w:rsid w:val="0064007F"/>
    <w:rsid w:val="00652603"/>
    <w:rsid w:val="00681DCC"/>
    <w:rsid w:val="006858C9"/>
    <w:rsid w:val="006B7005"/>
    <w:rsid w:val="006C6248"/>
    <w:rsid w:val="006D79E9"/>
    <w:rsid w:val="006F7E8A"/>
    <w:rsid w:val="0073045D"/>
    <w:rsid w:val="00756A5E"/>
    <w:rsid w:val="00782140"/>
    <w:rsid w:val="00790DAD"/>
    <w:rsid w:val="00833710"/>
    <w:rsid w:val="008503BA"/>
    <w:rsid w:val="008801EF"/>
    <w:rsid w:val="00885E36"/>
    <w:rsid w:val="008A0F84"/>
    <w:rsid w:val="008A6407"/>
    <w:rsid w:val="008B23DA"/>
    <w:rsid w:val="008C649D"/>
    <w:rsid w:val="008C7DDD"/>
    <w:rsid w:val="008D2AE5"/>
    <w:rsid w:val="008F3BBD"/>
    <w:rsid w:val="008F4497"/>
    <w:rsid w:val="008F5CA0"/>
    <w:rsid w:val="008F6F1A"/>
    <w:rsid w:val="009156C1"/>
    <w:rsid w:val="0092175A"/>
    <w:rsid w:val="009221D7"/>
    <w:rsid w:val="0092372E"/>
    <w:rsid w:val="009538F5"/>
    <w:rsid w:val="009B702B"/>
    <w:rsid w:val="009C3BA6"/>
    <w:rsid w:val="009C612C"/>
    <w:rsid w:val="00A12104"/>
    <w:rsid w:val="00A247CF"/>
    <w:rsid w:val="00A26032"/>
    <w:rsid w:val="00A34A31"/>
    <w:rsid w:val="00A66D71"/>
    <w:rsid w:val="00A72314"/>
    <w:rsid w:val="00AA1B6F"/>
    <w:rsid w:val="00AB5D43"/>
    <w:rsid w:val="00AB7C83"/>
    <w:rsid w:val="00AC479B"/>
    <w:rsid w:val="00B122F1"/>
    <w:rsid w:val="00B33CC3"/>
    <w:rsid w:val="00B8265E"/>
    <w:rsid w:val="00B92EFA"/>
    <w:rsid w:val="00BA6C55"/>
    <w:rsid w:val="00BC62DE"/>
    <w:rsid w:val="00BD7CEC"/>
    <w:rsid w:val="00BF6258"/>
    <w:rsid w:val="00BF7AB2"/>
    <w:rsid w:val="00C130AC"/>
    <w:rsid w:val="00C20918"/>
    <w:rsid w:val="00C2272A"/>
    <w:rsid w:val="00C26DD0"/>
    <w:rsid w:val="00C32CEF"/>
    <w:rsid w:val="00C4304D"/>
    <w:rsid w:val="00C4786B"/>
    <w:rsid w:val="00C6584D"/>
    <w:rsid w:val="00C7328A"/>
    <w:rsid w:val="00C77B6F"/>
    <w:rsid w:val="00C85E65"/>
    <w:rsid w:val="00C90315"/>
    <w:rsid w:val="00C93925"/>
    <w:rsid w:val="00CA1C72"/>
    <w:rsid w:val="00CB2FEE"/>
    <w:rsid w:val="00CB353D"/>
    <w:rsid w:val="00CB5E27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629EB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E07E0C"/>
    <w:rsid w:val="00E21AE9"/>
    <w:rsid w:val="00E232CA"/>
    <w:rsid w:val="00E5156A"/>
    <w:rsid w:val="00E55991"/>
    <w:rsid w:val="00E6634B"/>
    <w:rsid w:val="00E844EE"/>
    <w:rsid w:val="00EB4451"/>
    <w:rsid w:val="00EC2F8D"/>
    <w:rsid w:val="00ED4921"/>
    <w:rsid w:val="00EF3826"/>
    <w:rsid w:val="00F014ED"/>
    <w:rsid w:val="00F01E8D"/>
    <w:rsid w:val="00F06C5B"/>
    <w:rsid w:val="00F1643D"/>
    <w:rsid w:val="00F44252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258FE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CDBEE-B6F1-407C-96F4-E355A6F5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2019-11-05T12:17:00Z</dcterms:created>
  <dcterms:modified xsi:type="dcterms:W3CDTF">2019-11-05T12:17:00Z</dcterms:modified>
</cp:coreProperties>
</file>